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7E7A7" w14:textId="77777777" w:rsidR="006C139C" w:rsidRPr="00DF4565" w:rsidRDefault="00000000" w:rsidP="006C139C">
      <w:pPr>
        <w:spacing w:before="240" w:line="276" w:lineRule="auto"/>
        <w:outlineLvl w:val="0"/>
        <w:rPr>
          <w:rFonts w:ascii="Montserrat" w:eastAsia="Calibri" w:hAnsi="Montserrat"/>
          <w:b/>
          <w:sz w:val="28"/>
          <w:lang w:val="it-IT"/>
        </w:rPr>
      </w:pPr>
      <w:r w:rsidRPr="00DB4F31">
        <w:rPr>
          <w:rFonts w:ascii="Montserrat" w:eastAsia="Calibri" w:hAnsi="Montserrat" w:cs="Calibri"/>
          <w:b/>
          <w:color w:val="136613"/>
          <w:sz w:val="28"/>
          <w:lang w:val=""/>
        </w:rPr>
        <w:t xml:space="preserve">Fa'amaumauga o Aseta o Tagata e iai A'afiaga Tumau o le Soifua a le Atunu'u (National Disability Data Asset) </w:t>
      </w:r>
    </w:p>
    <w:p w14:paraId="4A2EBBD9" w14:textId="77777777" w:rsidR="006C139C" w:rsidRPr="00DF4565" w:rsidRDefault="00000000" w:rsidP="006C139C">
      <w:pPr>
        <w:spacing w:before="240" w:after="240" w:line="276" w:lineRule="auto"/>
        <w:outlineLvl w:val="0"/>
        <w:rPr>
          <w:rFonts w:ascii="Montserrat" w:eastAsia="Calibri" w:hAnsi="Montserrat" w:cs="Calibri"/>
          <w:b/>
          <w:color w:val="136613"/>
          <w:sz w:val="28"/>
          <w:lang w:val="it-IT"/>
        </w:rPr>
      </w:pPr>
      <w:r w:rsidRPr="00DB4F31">
        <w:rPr>
          <w:rFonts w:ascii="Montserrat" w:eastAsia="Calibri" w:hAnsi="Montserrat" w:cs="Calibri"/>
          <w:b/>
          <w:color w:val="136613"/>
          <w:sz w:val="28"/>
          <w:lang w:val=""/>
        </w:rPr>
        <w:t xml:space="preserve">Mataupu Fa'avae mo le fa'aopoopoina o fa'amaumauga </w:t>
      </w:r>
    </w:p>
    <w:p w14:paraId="7DE946ED" w14:textId="77777777" w:rsidR="006C139C" w:rsidRPr="00DF4565" w:rsidRDefault="00000000" w:rsidP="006C139C">
      <w:pPr>
        <w:spacing w:before="120" w:after="120" w:line="276" w:lineRule="auto"/>
        <w:rPr>
          <w:rFonts w:ascii="Montserrat" w:eastAsia="Calibri" w:hAnsi="Montserrat"/>
          <w:szCs w:val="22"/>
          <w:lang w:val="it-IT"/>
        </w:rPr>
      </w:pPr>
      <w:r w:rsidRPr="00DB4F31">
        <w:rPr>
          <w:rFonts w:ascii="Montserrat" w:eastAsia="Calibri" w:hAnsi="Montserrat"/>
          <w:szCs w:val="22"/>
          <w:lang w:val=""/>
        </w:rPr>
        <w:t>E 4 mataupu fa'avae e fesoasoani i le faia o fa'ai'uga pe tatau ona aofia ai fa'amaumauga i le Fa'amaumauga o Aseta o Tagata e iai A'afiaga Tumau o le Soifua a le Atunu'u. Na atiaʻe e le Fono o Fa'amaumauga o Aseta o Tagata e iai A'afiaga Tumau o le Soifua (le Fono) nei mataupu fa'avae e fa'aaoga mai le tausaga 2026.</w:t>
      </w:r>
    </w:p>
    <w:p w14:paraId="7952DCCB" w14:textId="77777777" w:rsidR="006C139C" w:rsidRPr="00DF4565" w:rsidRDefault="00000000" w:rsidP="006C139C">
      <w:pPr>
        <w:spacing w:before="240" w:after="240" w:line="276" w:lineRule="auto"/>
        <w:outlineLvl w:val="1"/>
        <w:rPr>
          <w:rFonts w:ascii="Montserrat" w:eastAsia="Calibri" w:hAnsi="Montserrat" w:cs="Calibri"/>
          <w:b/>
          <w:color w:val="0D4AC4"/>
          <w:szCs w:val="22"/>
          <w:lang w:val="it-IT"/>
        </w:rPr>
      </w:pPr>
      <w:r w:rsidRPr="00DB4F31">
        <w:rPr>
          <w:rFonts w:ascii="Montserrat" w:eastAsia="Calibri" w:hAnsi="Montserrat" w:cs="Calibri"/>
          <w:b/>
          <w:color w:val="0D4AC4"/>
          <w:szCs w:val="22"/>
          <w:lang w:val=""/>
        </w:rPr>
        <w:t xml:space="preserve">O mataupu fa'avae e 4 e aofia ai: </w:t>
      </w:r>
    </w:p>
    <w:p w14:paraId="7AED4AC2" w14:textId="77777777" w:rsidR="006C139C" w:rsidRPr="00DF4565" w:rsidRDefault="00000000" w:rsidP="006C139C">
      <w:pPr>
        <w:numPr>
          <w:ilvl w:val="0"/>
          <w:numId w:val="2"/>
        </w:numPr>
        <w:spacing w:before="120" w:after="120" w:line="276" w:lineRule="auto"/>
        <w:contextualSpacing/>
        <w:rPr>
          <w:rFonts w:ascii="Montserrat" w:eastAsia="Calibri" w:hAnsi="Montserrat"/>
          <w:szCs w:val="22"/>
          <w:lang w:val="it-IT"/>
        </w:rPr>
      </w:pPr>
      <w:r w:rsidRPr="00DB4F31">
        <w:rPr>
          <w:rFonts w:ascii="Montserrat" w:eastAsia="Calibri" w:hAnsi="Montserrat" w:cs="Calibri"/>
          <w:szCs w:val="22"/>
          <w:lang w:val=""/>
        </w:rPr>
        <w:t xml:space="preserve">Manatunatu pe o le fa'aaogaina o fa'amaumauga e ogatasi ma mataupu fa'avae ma talia le fa'aogaina i le </w:t>
      </w:r>
      <w:hyperlink r:id="rId7" w:history="1">
        <w:r w:rsidRPr="00DB4F31">
          <w:rPr>
            <w:rFonts w:ascii="Montserrat" w:eastAsia="Calibri" w:hAnsi="Montserrat"/>
            <w:color w:val="467886" w:themeColor="hyperlink"/>
            <w:szCs w:val="22"/>
            <w:u w:val="single"/>
            <w:lang w:val=""/>
          </w:rPr>
          <w:t>Feagaiga a le Fa'amaumauga o Meatotino o Tagata e iai A'afiaga Tumau o le Soifua</w:t>
        </w:r>
      </w:hyperlink>
      <w:r w:rsidRPr="00DB4F31">
        <w:rPr>
          <w:rFonts w:ascii="Montserrat" w:eastAsia="Calibri" w:hAnsi="Montserrat" w:cs="Calibri"/>
          <w:szCs w:val="22"/>
          <w:lang w:val=""/>
        </w:rPr>
        <w:t xml:space="preserve"> (le Feagaiga). O le mulimulitaʻi i le Feagaiga o se auala tāua e fausia ai le fa'atuatuaga i le Fa'amaumauga o Aseta o Tagata e iai A'afiaga Tumau o le Soifua.</w:t>
      </w:r>
    </w:p>
    <w:p w14:paraId="7C59EDC8" w14:textId="77777777" w:rsidR="006C139C" w:rsidRPr="00DF4565" w:rsidRDefault="00000000" w:rsidP="006C139C">
      <w:pPr>
        <w:numPr>
          <w:ilvl w:val="0"/>
          <w:numId w:val="2"/>
        </w:numPr>
        <w:spacing w:before="120" w:after="120" w:line="276" w:lineRule="auto"/>
        <w:contextualSpacing/>
        <w:rPr>
          <w:rFonts w:ascii="Montserrat" w:eastAsia="Calibri" w:hAnsi="Montserrat" w:cs="Calibri"/>
          <w:szCs w:val="22"/>
          <w:lang w:val="it-IT"/>
        </w:rPr>
      </w:pPr>
      <w:r w:rsidRPr="00DB4F31">
        <w:rPr>
          <w:rFonts w:ascii="Montserrat" w:eastAsia="Calibri" w:hAnsi="Montserrat" w:cs="Calibri"/>
          <w:szCs w:val="22"/>
          <w:lang w:val=""/>
        </w:rPr>
        <w:t>Manatunatu pe iai ni tapulaʻa e ono matua fa'aitiitia ai le aogā o le aofia ai o fa'amaumauga.</w:t>
      </w:r>
    </w:p>
    <w:p w14:paraId="210414DC" w14:textId="77777777" w:rsidR="006C139C" w:rsidRPr="00DF4565" w:rsidRDefault="00000000" w:rsidP="006C139C">
      <w:pPr>
        <w:numPr>
          <w:ilvl w:val="0"/>
          <w:numId w:val="2"/>
        </w:numPr>
        <w:spacing w:before="120" w:after="120" w:line="276" w:lineRule="auto"/>
        <w:contextualSpacing/>
        <w:rPr>
          <w:rFonts w:ascii="Montserrat" w:eastAsia="Calibri" w:hAnsi="Montserrat" w:cs="Calibri"/>
          <w:szCs w:val="22"/>
          <w:lang w:val="it-IT"/>
        </w:rPr>
      </w:pPr>
      <w:r w:rsidRPr="00DB4F31">
        <w:rPr>
          <w:rFonts w:ascii="Montserrat" w:eastAsia="Calibri" w:hAnsi="Montserrat" w:cs="Calibri"/>
          <w:szCs w:val="22"/>
          <w:lang w:val=""/>
        </w:rPr>
        <w:t>Manatunatu pe o lo'o iai i fa'amaumauga le mafai ona lagolagoina ni manatu fou ma le malamalama i taunu'uga ma aia tatau a tagata e iai a'afiaga tumau o le soifua. E aofia ai fa'amaoniga mo le fa'aleleia o tulafono, faiga fa'avae, auaunaga ma su'esu'ega.</w:t>
      </w:r>
    </w:p>
    <w:p w14:paraId="34A0F17F" w14:textId="77777777" w:rsidR="006C139C" w:rsidRPr="00DF4565" w:rsidRDefault="00000000" w:rsidP="006C139C">
      <w:pPr>
        <w:numPr>
          <w:ilvl w:val="0"/>
          <w:numId w:val="2"/>
        </w:numPr>
        <w:spacing w:before="120" w:after="120" w:line="276" w:lineRule="auto"/>
        <w:contextualSpacing/>
        <w:rPr>
          <w:rFonts w:ascii="Montserrat" w:eastAsia="Calibri" w:hAnsi="Montserrat" w:cs="Calibri"/>
          <w:szCs w:val="22"/>
          <w:lang w:val="it-IT"/>
        </w:rPr>
      </w:pPr>
      <w:r w:rsidRPr="00DB4F31">
        <w:rPr>
          <w:rFonts w:ascii="Montserrat" w:eastAsia="Calibri" w:hAnsi="Montserrat" w:cs="Calibri"/>
          <w:szCs w:val="22"/>
          <w:lang w:val=""/>
        </w:rPr>
        <w:t>Manatunatu pe o fa'amaumauga e fa'atatau i nu'u fa'apitoa, ma le aofia ai o nei nu'u i le faia o fa'ai'uga pe tatau ona aofia ai fa'amaumauga.</w:t>
      </w:r>
    </w:p>
    <w:p w14:paraId="1D5D6A1C" w14:textId="77777777" w:rsidR="006C139C" w:rsidRPr="00DF4565" w:rsidRDefault="00000000" w:rsidP="006C139C">
      <w:pPr>
        <w:spacing w:before="240" w:after="240" w:line="276" w:lineRule="auto"/>
        <w:outlineLvl w:val="1"/>
        <w:rPr>
          <w:rFonts w:ascii="Montserrat" w:eastAsia="Calibri" w:hAnsi="Montserrat" w:cs="Calibri"/>
          <w:b/>
          <w:color w:val="0D4AC4"/>
          <w:szCs w:val="22"/>
          <w:lang w:val="it-IT"/>
        </w:rPr>
      </w:pPr>
      <w:r w:rsidRPr="00DB4F31">
        <w:rPr>
          <w:rFonts w:ascii="Montserrat" w:eastAsia="Calibri" w:hAnsi="Montserrat" w:cs="Calibri"/>
          <w:b/>
          <w:color w:val="0D4AC4"/>
          <w:szCs w:val="22"/>
          <w:lang w:val=""/>
        </w:rPr>
        <w:t xml:space="preserve">Le auala e fa'atino ai mataupu fa'avae </w:t>
      </w:r>
    </w:p>
    <w:p w14:paraId="23BC66E6" w14:textId="77777777" w:rsidR="006C139C" w:rsidRPr="00DF4565" w:rsidRDefault="00000000" w:rsidP="006C139C">
      <w:pPr>
        <w:spacing w:before="120" w:line="276" w:lineRule="auto"/>
        <w:rPr>
          <w:rFonts w:ascii="Montserrat" w:eastAsia="Calibri" w:hAnsi="Montserrat"/>
          <w:szCs w:val="22"/>
          <w:lang w:val="it-IT"/>
        </w:rPr>
      </w:pPr>
      <w:r w:rsidRPr="00DB4F31">
        <w:rPr>
          <w:rFonts w:ascii="Montserrat" w:eastAsia="Calibri" w:hAnsi="Montserrat"/>
          <w:szCs w:val="22"/>
          <w:lang w:val=""/>
        </w:rPr>
        <w:t>O le a mana'omia e vaega eseese le fa'aaogaina o nei mataupu fa'avae.</w:t>
      </w:r>
    </w:p>
    <w:p w14:paraId="0DC45E46" w14:textId="77777777" w:rsidR="006C139C" w:rsidRPr="00DB4F31" w:rsidRDefault="00000000" w:rsidP="006C139C">
      <w:pPr>
        <w:spacing w:before="120" w:line="276" w:lineRule="auto"/>
        <w:rPr>
          <w:rFonts w:ascii="Montserrat" w:eastAsia="Calibri" w:hAnsi="Montserrat"/>
          <w:szCs w:val="22"/>
        </w:rPr>
      </w:pPr>
      <w:r w:rsidRPr="00DB4F31">
        <w:rPr>
          <w:rFonts w:ascii="Montserrat" w:eastAsia="Calibri" w:hAnsi="Montserrat"/>
          <w:szCs w:val="22"/>
          <w:lang w:val=""/>
        </w:rPr>
        <w:t xml:space="preserve">E aofia ai: </w:t>
      </w:r>
    </w:p>
    <w:p w14:paraId="4161594E" w14:textId="77777777" w:rsidR="006C139C" w:rsidRPr="00DF4565" w:rsidRDefault="00000000" w:rsidP="006C139C">
      <w:pPr>
        <w:numPr>
          <w:ilvl w:val="0"/>
          <w:numId w:val="3"/>
        </w:numPr>
        <w:spacing w:before="120" w:after="120" w:line="276" w:lineRule="auto"/>
        <w:contextualSpacing/>
        <w:rPr>
          <w:rFonts w:ascii="Montserrat" w:eastAsia="Calibri" w:hAnsi="Montserrat"/>
          <w:szCs w:val="22"/>
          <w:lang w:val="it-IT"/>
        </w:rPr>
      </w:pPr>
      <w:r w:rsidRPr="00DB4F31">
        <w:rPr>
          <w:rFonts w:ascii="Montserrat" w:eastAsia="Calibri" w:hAnsi="Montserrat"/>
          <w:szCs w:val="22"/>
          <w:lang w:val=""/>
        </w:rPr>
        <w:t>vaega a le Fa'amaumauga o Aseta o Tagata e iai A'afiaga Tumau o le Soifua o le Malo o Ausetalia</w:t>
      </w:r>
    </w:p>
    <w:p w14:paraId="4EABCFD0" w14:textId="77777777" w:rsidR="006C139C" w:rsidRPr="00DF4565" w:rsidRDefault="00000000" w:rsidP="006C139C">
      <w:pPr>
        <w:numPr>
          <w:ilvl w:val="0"/>
          <w:numId w:val="3"/>
        </w:numPr>
        <w:spacing w:before="120" w:after="120" w:line="276" w:lineRule="auto"/>
        <w:contextualSpacing/>
        <w:rPr>
          <w:rFonts w:ascii="Montserrat" w:eastAsia="Calibri" w:hAnsi="Montserrat"/>
          <w:szCs w:val="22"/>
          <w:lang w:val="it-IT"/>
        </w:rPr>
      </w:pPr>
      <w:r w:rsidRPr="00DB4F31">
        <w:rPr>
          <w:rFonts w:ascii="Montserrat" w:eastAsia="Calibri" w:hAnsi="Montserrat"/>
          <w:szCs w:val="22"/>
          <w:lang w:val=""/>
        </w:rPr>
        <w:t xml:space="preserve">Leoleo o Fa'amaumauga – o matagaluega a le malo e pulea ma tausia le saogalemu o fa'amaumauga </w:t>
      </w:r>
    </w:p>
    <w:p w14:paraId="30504D88" w14:textId="77777777" w:rsidR="006C139C" w:rsidRPr="00DB4F31" w:rsidRDefault="00000000" w:rsidP="006C139C">
      <w:pPr>
        <w:numPr>
          <w:ilvl w:val="0"/>
          <w:numId w:val="3"/>
        </w:numPr>
        <w:spacing w:before="120" w:after="120" w:line="276" w:lineRule="auto"/>
        <w:contextualSpacing/>
        <w:rPr>
          <w:rFonts w:ascii="Montserrat" w:eastAsia="Calibri" w:hAnsi="Montserrat"/>
          <w:szCs w:val="22"/>
        </w:rPr>
      </w:pPr>
      <w:r w:rsidRPr="00DB4F31">
        <w:rPr>
          <w:rFonts w:ascii="Montserrat" w:eastAsia="Calibri" w:hAnsi="Montserrat"/>
          <w:szCs w:val="22"/>
          <w:lang w:val=""/>
        </w:rPr>
        <w:t>le Fono</w:t>
      </w:r>
    </w:p>
    <w:p w14:paraId="13BB349F" w14:textId="77777777" w:rsidR="00505AF9" w:rsidRPr="006C139C" w:rsidRDefault="00000000" w:rsidP="006C139C">
      <w:pPr>
        <w:numPr>
          <w:ilvl w:val="0"/>
          <w:numId w:val="3"/>
        </w:numPr>
        <w:spacing w:before="120" w:after="120" w:line="276" w:lineRule="auto"/>
        <w:contextualSpacing/>
        <w:rPr>
          <w:rFonts w:ascii="Montserrat" w:eastAsia="Calibri" w:hAnsi="Montserrat"/>
          <w:szCs w:val="22"/>
        </w:rPr>
      </w:pPr>
      <w:r w:rsidRPr="00DB4F31">
        <w:rPr>
          <w:rFonts w:ascii="Montserrat" w:eastAsia="Calibri" w:hAnsi="Montserrat"/>
          <w:szCs w:val="22"/>
          <w:lang w:val=""/>
        </w:rPr>
        <w:t xml:space="preserve">komiti faufautua. </w:t>
      </w:r>
    </w:p>
    <w:sectPr w:rsidR="00505AF9" w:rsidRPr="006C139C" w:rsidSect="00850D4E">
      <w:headerReference w:type="default" r:id="rId8"/>
      <w:footerReference w:type="default" r:id="rId9"/>
      <w:pgSz w:w="11906" w:h="16838"/>
      <w:pgMar w:top="1440" w:right="1440" w:bottom="1440" w:left="1440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5034D" w14:textId="77777777" w:rsidR="00F5785A" w:rsidRDefault="00F5785A">
      <w:r>
        <w:separator/>
      </w:r>
    </w:p>
  </w:endnote>
  <w:endnote w:type="continuationSeparator" w:id="0">
    <w:p w14:paraId="3F6448F8" w14:textId="77777777" w:rsidR="00F5785A" w:rsidRDefault="00F57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Montserrat" w:hAnsi="Montserrat"/>
      </w:rPr>
      <w:id w:val="14273450"/>
      <w:docPartObj>
        <w:docPartGallery w:val="Page Numbers (Bottom of Page)"/>
        <w:docPartUnique/>
      </w:docPartObj>
    </w:sdtPr>
    <w:sdtContent>
      <w:sdt>
        <w:sdtPr>
          <w:rPr>
            <w:rFonts w:ascii="Montserrat" w:hAnsi="Montserrat"/>
          </w:rPr>
          <w:id w:val="-1769616900"/>
          <w:docPartObj>
            <w:docPartGallery w:val="Page Numbers (Top of Page)"/>
            <w:docPartUnique/>
          </w:docPartObj>
        </w:sdtPr>
        <w:sdtContent>
          <w:p w14:paraId="3944A6C6" w14:textId="77777777" w:rsidR="00850D4E" w:rsidRPr="00850D4E" w:rsidRDefault="00000000" w:rsidP="00850D4E">
            <w:pPr>
              <w:pStyle w:val="Footer"/>
              <w:jc w:val="right"/>
              <w:rPr>
                <w:rFonts w:ascii="Montserrat" w:eastAsia="Calibri" w:hAnsi="Montserrat" w:cs="Calibri"/>
              </w:rPr>
            </w:pPr>
            <w:r w:rsidRPr="00850D4E">
              <w:rPr>
                <w:rFonts w:ascii="Montserrat" w:eastAsia="Calibri" w:hAnsi="Montserrat" w:cs="Calibri"/>
                <w:lang w:val=""/>
              </w:rPr>
              <w:t xml:space="preserve">Itulau </w:t>
            </w:r>
            <w:r w:rsidRPr="00850D4E">
              <w:rPr>
                <w:rFonts w:ascii="Montserrat" w:eastAsia="Calibri" w:hAnsi="Montserrat" w:cs="Calibri"/>
                <w:b/>
                <w:bCs/>
                <w:noProof/>
              </w:rPr>
              <w:fldChar w:fldCharType="begin"/>
            </w:r>
            <w:r w:rsidRPr="00850D4E">
              <w:rPr>
                <w:rFonts w:ascii="Montserrat" w:hAnsi="Montserrat"/>
                <w:b/>
                <w:bCs/>
                <w:lang w:val=""/>
              </w:rPr>
              <w:instrText xml:space="preserve"> PAGE </w:instrText>
            </w:r>
            <w:r w:rsidRPr="00850D4E">
              <w:rPr>
                <w:rFonts w:ascii="Montserrat" w:eastAsiaTheme="minorHAnsi" w:hAnsi="Montserrat" w:cstheme="minorBidi"/>
                <w:b/>
                <w:bCs/>
              </w:rPr>
              <w:fldChar w:fldCharType="separate"/>
            </w:r>
            <w:r w:rsidRPr="00850D4E">
              <w:rPr>
                <w:rFonts w:ascii="Montserrat" w:hAnsi="Montserrat"/>
                <w:b/>
                <w:bCs/>
                <w:lang w:val=""/>
              </w:rPr>
              <w:t>1</w:t>
            </w:r>
            <w:r w:rsidRPr="00850D4E">
              <w:rPr>
                <w:rFonts w:ascii="Montserrat" w:eastAsia="Calibri" w:hAnsi="Montserrat" w:cs="Calibri"/>
                <w:b/>
                <w:bCs/>
                <w:noProof/>
              </w:rPr>
              <w:fldChar w:fldCharType="end"/>
            </w:r>
            <w:r w:rsidRPr="00850D4E">
              <w:rPr>
                <w:rFonts w:ascii="Montserrat" w:eastAsia="Calibri" w:hAnsi="Montserrat" w:cs="Calibri"/>
                <w:lang w:val=""/>
              </w:rPr>
              <w:t xml:space="preserve"> o </w:t>
            </w:r>
            <w:r w:rsidRPr="00850D4E">
              <w:rPr>
                <w:rFonts w:ascii="Montserrat" w:eastAsia="Calibri" w:hAnsi="Montserrat" w:cs="Calibri"/>
                <w:b/>
                <w:bCs/>
                <w:noProof/>
              </w:rPr>
              <w:fldChar w:fldCharType="begin"/>
            </w:r>
            <w:r w:rsidRPr="00850D4E">
              <w:rPr>
                <w:rFonts w:ascii="Montserrat" w:hAnsi="Montserrat"/>
                <w:b/>
                <w:bCs/>
                <w:lang w:val=""/>
              </w:rPr>
              <w:instrText xml:space="preserve"> NUMPAGES  </w:instrText>
            </w:r>
            <w:r w:rsidRPr="00850D4E">
              <w:rPr>
                <w:rFonts w:ascii="Montserrat" w:eastAsiaTheme="minorHAnsi" w:hAnsi="Montserrat" w:cstheme="minorBidi"/>
                <w:b/>
                <w:bCs/>
              </w:rPr>
              <w:fldChar w:fldCharType="separate"/>
            </w:r>
            <w:r w:rsidRPr="00850D4E">
              <w:rPr>
                <w:rFonts w:ascii="Montserrat" w:hAnsi="Montserrat"/>
                <w:b/>
                <w:bCs/>
                <w:lang w:val=""/>
              </w:rPr>
              <w:t>1</w:t>
            </w:r>
            <w:r w:rsidRPr="00850D4E">
              <w:rPr>
                <w:rFonts w:ascii="Montserrat" w:eastAsia="Calibri" w:hAnsi="Montserrat" w:cs="Calibri"/>
                <w:b/>
                <w:bCs/>
                <w:noProof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44352" w14:textId="77777777" w:rsidR="00F5785A" w:rsidRDefault="00F5785A">
      <w:r>
        <w:separator/>
      </w:r>
    </w:p>
  </w:footnote>
  <w:footnote w:type="continuationSeparator" w:id="0">
    <w:p w14:paraId="5ECA2532" w14:textId="77777777" w:rsidR="00F5785A" w:rsidRDefault="00F578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746AF" w14:textId="6C684EDF" w:rsidR="00850D4E" w:rsidRDefault="00850D4E" w:rsidP="00850D4E">
    <w:pPr>
      <w:pStyle w:val="Header"/>
      <w:jc w:val="right"/>
    </w:pPr>
    <w:r>
      <w:rPr>
        <w:noProof/>
      </w:rPr>
      <w:drawing>
        <wp:inline distT="0" distB="0" distL="0" distR="0" wp14:anchorId="532A7113" wp14:editId="758961C6">
          <wp:extent cx="1627773" cy="640135"/>
          <wp:effectExtent l="0" t="0" r="0" b="0"/>
          <wp:docPr id="1453774540" name="Picture 1453774540" descr="O le tagavai a le Fa'amaumauga o Aseta a Tagata e iai A'afiaga Tumau o le Soifua a le Atunu'u o se laina pi'o felanulanua'i e feso'ota'i i togi e fa'ailoga ai le so'otaga o tagata ma fa'amaumau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3774540" name="Picture 1453774540" descr="O le tagavai a le Fa'amaumauga o Aseta a Tagata e iai A'afiaga Tumau o le Soifua a le Atunu'u o se laina pi'o felanulanua'i e feso'ota'i i togi e fa'ailoga ai le so'otaga o tagata ma fa'amaumaug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7773" cy="640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17E72"/>
    <w:multiLevelType w:val="hybridMultilevel"/>
    <w:tmpl w:val="B8702470"/>
    <w:lvl w:ilvl="0" w:tplc="73CE0EC0">
      <w:start w:val="1"/>
      <w:numFmt w:val="decimal"/>
      <w:lvlText w:val="%1."/>
      <w:lvlJc w:val="left"/>
      <w:pPr>
        <w:ind w:left="720" w:hanging="360"/>
      </w:pPr>
    </w:lvl>
    <w:lvl w:ilvl="1" w:tplc="44CCD9AA">
      <w:start w:val="1"/>
      <w:numFmt w:val="lowerLetter"/>
      <w:lvlText w:val="%2."/>
      <w:lvlJc w:val="left"/>
      <w:pPr>
        <w:ind w:left="1440" w:hanging="360"/>
      </w:pPr>
    </w:lvl>
    <w:lvl w:ilvl="2" w:tplc="D506098E">
      <w:start w:val="1"/>
      <w:numFmt w:val="lowerRoman"/>
      <w:lvlText w:val="%3."/>
      <w:lvlJc w:val="right"/>
      <w:pPr>
        <w:ind w:left="2160" w:hanging="180"/>
      </w:pPr>
    </w:lvl>
    <w:lvl w:ilvl="3" w:tplc="EA8CA3C0">
      <w:start w:val="1"/>
      <w:numFmt w:val="decimal"/>
      <w:lvlText w:val="%4."/>
      <w:lvlJc w:val="left"/>
      <w:pPr>
        <w:ind w:left="2880" w:hanging="360"/>
      </w:pPr>
    </w:lvl>
    <w:lvl w:ilvl="4" w:tplc="66705A24">
      <w:start w:val="1"/>
      <w:numFmt w:val="lowerLetter"/>
      <w:lvlText w:val="%5."/>
      <w:lvlJc w:val="left"/>
      <w:pPr>
        <w:ind w:left="3600" w:hanging="360"/>
      </w:pPr>
    </w:lvl>
    <w:lvl w:ilvl="5" w:tplc="6A00F264">
      <w:start w:val="1"/>
      <w:numFmt w:val="lowerRoman"/>
      <w:lvlText w:val="%6."/>
      <w:lvlJc w:val="right"/>
      <w:pPr>
        <w:ind w:left="4320" w:hanging="180"/>
      </w:pPr>
    </w:lvl>
    <w:lvl w:ilvl="6" w:tplc="7130A8B6">
      <w:start w:val="1"/>
      <w:numFmt w:val="decimal"/>
      <w:lvlText w:val="%7."/>
      <w:lvlJc w:val="left"/>
      <w:pPr>
        <w:ind w:left="5040" w:hanging="360"/>
      </w:pPr>
    </w:lvl>
    <w:lvl w:ilvl="7" w:tplc="C6AC446E">
      <w:start w:val="1"/>
      <w:numFmt w:val="lowerLetter"/>
      <w:lvlText w:val="%8."/>
      <w:lvlJc w:val="left"/>
      <w:pPr>
        <w:ind w:left="5760" w:hanging="360"/>
      </w:pPr>
    </w:lvl>
    <w:lvl w:ilvl="8" w:tplc="BE5206D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49124C"/>
    <w:multiLevelType w:val="hybridMultilevel"/>
    <w:tmpl w:val="25C431D0"/>
    <w:lvl w:ilvl="0" w:tplc="5A7001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86DF0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8021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BEE6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9A06F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4435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8219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78120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A2E4F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84613E"/>
    <w:multiLevelType w:val="hybridMultilevel"/>
    <w:tmpl w:val="BED43BA4"/>
    <w:lvl w:ilvl="0" w:tplc="F4C4AC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6C5C0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710B4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662F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FE404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22E17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B46A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F4993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36009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4919035">
    <w:abstractNumId w:val="1"/>
  </w:num>
  <w:num w:numId="2" w16cid:durableId="12164348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438234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9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B27"/>
    <w:rsid w:val="00012171"/>
    <w:rsid w:val="00044B27"/>
    <w:rsid w:val="000862DF"/>
    <w:rsid w:val="00090227"/>
    <w:rsid w:val="000A3E60"/>
    <w:rsid w:val="000F3B3B"/>
    <w:rsid w:val="000F50C9"/>
    <w:rsid w:val="0019199B"/>
    <w:rsid w:val="001A3BEF"/>
    <w:rsid w:val="001B3724"/>
    <w:rsid w:val="001C6608"/>
    <w:rsid w:val="001E3D3B"/>
    <w:rsid w:val="001E4B68"/>
    <w:rsid w:val="002071F9"/>
    <w:rsid w:val="002074F3"/>
    <w:rsid w:val="00230E36"/>
    <w:rsid w:val="00246B84"/>
    <w:rsid w:val="00272FE8"/>
    <w:rsid w:val="002B272C"/>
    <w:rsid w:val="002D4844"/>
    <w:rsid w:val="002D6F8F"/>
    <w:rsid w:val="00304B25"/>
    <w:rsid w:val="00307552"/>
    <w:rsid w:val="00307C11"/>
    <w:rsid w:val="003C73EB"/>
    <w:rsid w:val="003E1400"/>
    <w:rsid w:val="00405AB8"/>
    <w:rsid w:val="00477C06"/>
    <w:rsid w:val="004A05E2"/>
    <w:rsid w:val="004C35F0"/>
    <w:rsid w:val="004C630E"/>
    <w:rsid w:val="004E6477"/>
    <w:rsid w:val="00505AF9"/>
    <w:rsid w:val="00520B44"/>
    <w:rsid w:val="00524BCA"/>
    <w:rsid w:val="00586461"/>
    <w:rsid w:val="005D3231"/>
    <w:rsid w:val="005F6610"/>
    <w:rsid w:val="00616FDC"/>
    <w:rsid w:val="00632C72"/>
    <w:rsid w:val="00636FF8"/>
    <w:rsid w:val="006449C4"/>
    <w:rsid w:val="00663AE3"/>
    <w:rsid w:val="006B60D8"/>
    <w:rsid w:val="006B6572"/>
    <w:rsid w:val="006C139C"/>
    <w:rsid w:val="006E32E9"/>
    <w:rsid w:val="006E5C11"/>
    <w:rsid w:val="007053B2"/>
    <w:rsid w:val="007F3F42"/>
    <w:rsid w:val="00812683"/>
    <w:rsid w:val="00820063"/>
    <w:rsid w:val="0084410B"/>
    <w:rsid w:val="00844448"/>
    <w:rsid w:val="00850D4E"/>
    <w:rsid w:val="008712A7"/>
    <w:rsid w:val="008B1877"/>
    <w:rsid w:val="008C7364"/>
    <w:rsid w:val="00970472"/>
    <w:rsid w:val="00974979"/>
    <w:rsid w:val="009B7888"/>
    <w:rsid w:val="00A27D3D"/>
    <w:rsid w:val="00AA100E"/>
    <w:rsid w:val="00AD78DC"/>
    <w:rsid w:val="00B13FF7"/>
    <w:rsid w:val="00B50B38"/>
    <w:rsid w:val="00B631F5"/>
    <w:rsid w:val="00B759DC"/>
    <w:rsid w:val="00BA3001"/>
    <w:rsid w:val="00BD4D90"/>
    <w:rsid w:val="00BE62DB"/>
    <w:rsid w:val="00C12AE9"/>
    <w:rsid w:val="00C17B03"/>
    <w:rsid w:val="00C61645"/>
    <w:rsid w:val="00C76E26"/>
    <w:rsid w:val="00C83916"/>
    <w:rsid w:val="00CA655F"/>
    <w:rsid w:val="00CC0957"/>
    <w:rsid w:val="00CE02FF"/>
    <w:rsid w:val="00D2432E"/>
    <w:rsid w:val="00D515B2"/>
    <w:rsid w:val="00D601C3"/>
    <w:rsid w:val="00D66509"/>
    <w:rsid w:val="00DB0450"/>
    <w:rsid w:val="00DB4F31"/>
    <w:rsid w:val="00DC449A"/>
    <w:rsid w:val="00DF4565"/>
    <w:rsid w:val="00E02BB7"/>
    <w:rsid w:val="00E12DA9"/>
    <w:rsid w:val="00E54687"/>
    <w:rsid w:val="00E73401"/>
    <w:rsid w:val="00E8019C"/>
    <w:rsid w:val="00E9413D"/>
    <w:rsid w:val="00EC1210"/>
    <w:rsid w:val="00ED457B"/>
    <w:rsid w:val="00F12623"/>
    <w:rsid w:val="00F14DCE"/>
    <w:rsid w:val="00F4321A"/>
    <w:rsid w:val="00F458E2"/>
    <w:rsid w:val="00F469D0"/>
    <w:rsid w:val="00F5785A"/>
    <w:rsid w:val="00F70B22"/>
    <w:rsid w:val="00F95437"/>
    <w:rsid w:val="00FD4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6D745A8"/>
  <w15:chartTrackingRefBased/>
  <w15:docId w15:val="{B7527AE7-4D54-47A9-AEC2-6959979A3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4B27"/>
    <w:pPr>
      <w:spacing w:after="0" w:line="240" w:lineRule="auto"/>
    </w:pPr>
    <w:rPr>
      <w:rFonts w:ascii="Times New Roman" w:eastAsia="Times New Roman" w:hAnsi="Times New Roman" w:cs="Times New Roman"/>
      <w:kern w:val="0"/>
      <w:lang w:eastAsia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4B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4B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4B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4B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4B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4B2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4B2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4B2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4B2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4B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4B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4B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4B2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4B2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4B2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4B2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4B2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4B2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4B2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4B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4B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4B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4B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4B2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4B2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44B2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4B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4B2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4B2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50D4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0D4E"/>
    <w:rPr>
      <w:rFonts w:ascii="Times New Roman" w:eastAsia="Times New Roman" w:hAnsi="Times New Roman" w:cs="Times New Roman"/>
      <w:kern w:val="0"/>
      <w:lang w:eastAsia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50D4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0D4E"/>
    <w:rPr>
      <w:rFonts w:ascii="Times New Roman" w:eastAsia="Times New Roman" w:hAnsi="Times New Roman" w:cs="Times New Roman"/>
      <w:kern w:val="0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ndda.gov.au/about-ndda/guiding-principl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Disability Data Asset Principles for adding datasets</vt:lpstr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Fa'amaumauga o Aseta o Tagata e iai A'afiaga Tumau o le Soifua a le Atunu'u (National Disability Data Asset)</dc:title>
  <dc:creator>Australian Government Department of Social Services</dc:creator>
  <cp:lastModifiedBy>User</cp:lastModifiedBy>
  <cp:revision>7</cp:revision>
  <dcterms:created xsi:type="dcterms:W3CDTF">2025-06-06T02:01:00Z</dcterms:created>
  <dcterms:modified xsi:type="dcterms:W3CDTF">2025-06-18T01:08:00Z</dcterms:modified>
</cp:coreProperties>
</file>